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E6BF4" w14:textId="3DB97A54" w:rsidR="00922C81" w:rsidRDefault="00922C81"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F96D025" wp14:editId="385CFA63">
                <wp:simplePos x="0" y="0"/>
                <wp:positionH relativeFrom="margin">
                  <wp:posOffset>-743042</wp:posOffset>
                </wp:positionH>
                <wp:positionV relativeFrom="paragraph">
                  <wp:posOffset>1138011</wp:posOffset>
                </wp:positionV>
                <wp:extent cx="1867989" cy="673100"/>
                <wp:effectExtent l="0" t="0" r="18415" b="12700"/>
                <wp:wrapNone/>
                <wp:docPr id="27163743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989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77F66" w14:textId="6CA9F046" w:rsidR="00922C81" w:rsidRPr="00922C81" w:rsidRDefault="00922C81" w:rsidP="00922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3.B-park pred šolo,  cvetlična gredica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6D025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-58.5pt;margin-top:89.6pt;width:147.1pt;height:5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">
                <v:textbox>
                  <w:txbxContent>
                    <w:p w14:paraId="3BB77F66" w14:textId="6CA9F046" w:rsidR="00922C81" w:rsidRPr="00922C81" w:rsidRDefault="00922C81" w:rsidP="00922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3.B-park pred šolo,  cvetlična gredica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8FFB3A0" wp14:editId="48EB0652">
                <wp:simplePos x="0" y="0"/>
                <wp:positionH relativeFrom="margin">
                  <wp:posOffset>2338705</wp:posOffset>
                </wp:positionH>
                <wp:positionV relativeFrom="paragraph">
                  <wp:posOffset>5475605</wp:posOffset>
                </wp:positionV>
                <wp:extent cx="2705100" cy="673100"/>
                <wp:effectExtent l="0" t="0" r="19050" b="12700"/>
                <wp:wrapNone/>
                <wp:docPr id="1264385171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9CDD1" w14:textId="5929B998" w:rsidR="00922C81" w:rsidRPr="00922C81" w:rsidRDefault="00922C81" w:rsidP="00922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  <w:r w:rsidRPr="00922C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A-avtobusna postaja in živa meja ob avtobusni postaji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FFB3A0" id="_x0000_s1027" type="#_x0000_t202" style="position:absolute;margin-left:184.15pt;margin-top:431.15pt;width:213pt;height:5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">
                <v:textbox>
                  <w:txbxContent>
                    <w:p w14:paraId="69A9CDD1" w14:textId="5929B998" w:rsidR="00922C81" w:rsidRPr="00922C81" w:rsidRDefault="00922C81" w:rsidP="00922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  <w:r w:rsidRPr="00922C81"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avtobusna postaja in živa meja ob avtobusni postaji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E1D10D2" wp14:editId="5A363839">
                <wp:simplePos x="0" y="0"/>
                <wp:positionH relativeFrom="margin">
                  <wp:posOffset>5462905</wp:posOffset>
                </wp:positionH>
                <wp:positionV relativeFrom="paragraph">
                  <wp:posOffset>4751705</wp:posOffset>
                </wp:positionV>
                <wp:extent cx="2705100" cy="673100"/>
                <wp:effectExtent l="0" t="0" r="19050" b="12700"/>
                <wp:wrapNone/>
                <wp:docPr id="137822643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59360" w14:textId="0435EECC" w:rsidR="00922C81" w:rsidRPr="00922C81" w:rsidRDefault="00922C81" w:rsidP="00922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Pr="00922C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C-malo igrišče, hiške OPB, travnik okoli lipe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1D10D2" id="_x0000_s1028" type="#_x0000_t202" style="position:absolute;margin-left:430.15pt;margin-top:374.15pt;width:213pt;height:5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">
                <v:textbox>
                  <w:txbxContent>
                    <w:p w14:paraId="39159360" w14:textId="0435EECC" w:rsidR="00922C81" w:rsidRPr="00922C81" w:rsidRDefault="00922C81" w:rsidP="00922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Pr="00922C81"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malo igrišče, hiške OPB, travnik okoli lipe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E7397FB" wp14:editId="312EBA23">
                <wp:simplePos x="0" y="0"/>
                <wp:positionH relativeFrom="margin">
                  <wp:posOffset>7799705</wp:posOffset>
                </wp:positionH>
                <wp:positionV relativeFrom="paragraph">
                  <wp:posOffset>3799205</wp:posOffset>
                </wp:positionV>
                <wp:extent cx="1727200" cy="444500"/>
                <wp:effectExtent l="0" t="0" r="25400" b="12700"/>
                <wp:wrapNone/>
                <wp:docPr id="2132925166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27FF3" w14:textId="7D0FF623" w:rsidR="00922C81" w:rsidRPr="00922C81" w:rsidRDefault="00922C81" w:rsidP="00922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Pr="00922C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B-igrišča, igrala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7397FB" id="_x0000_s1029" type="#_x0000_t202" style="position:absolute;margin-left:614.15pt;margin-top:299.15pt;width:136pt;height: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">
                <v:textbox>
                  <w:txbxContent>
                    <w:p w14:paraId="52E27FF3" w14:textId="7D0FF623" w:rsidR="00922C81" w:rsidRPr="00922C81" w:rsidRDefault="00922C81" w:rsidP="00922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Pr="00922C81"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igrišča, igrala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2ED27B1" wp14:editId="5133D182">
                <wp:simplePos x="0" y="0"/>
                <wp:positionH relativeFrom="margin">
                  <wp:posOffset>6123305</wp:posOffset>
                </wp:positionH>
                <wp:positionV relativeFrom="paragraph">
                  <wp:posOffset>-264795</wp:posOffset>
                </wp:positionV>
                <wp:extent cx="2933700" cy="825500"/>
                <wp:effectExtent l="0" t="0" r="19050" b="12700"/>
                <wp:wrapNone/>
                <wp:docPr id="1669362336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ECA82" w14:textId="0F418479" w:rsidR="00922C81" w:rsidRPr="00922C81" w:rsidRDefault="00922C81" w:rsidP="00922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Pr="00922C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-atletska steza, travnik do cipres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ED27B1" id="_x0000_s1030" type="#_x0000_t202" style="position:absolute;margin-left:482.15pt;margin-top:-20.85pt;width:231pt;height: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">
                <v:textbox>
                  <w:txbxContent>
                    <w:p w14:paraId="2D6ECA82" w14:textId="0F418479" w:rsidR="00922C81" w:rsidRPr="00922C81" w:rsidRDefault="00922C81" w:rsidP="00922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Pr="00922C81">
                        <w:rPr>
                          <w:b/>
                          <w:bCs/>
                          <w:sz w:val="28"/>
                          <w:szCs w:val="28"/>
                        </w:rPr>
                        <w:t>.A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atletska steza, travnik do cipres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CEE371" wp14:editId="44EC4139">
                <wp:simplePos x="0" y="0"/>
                <wp:positionH relativeFrom="margin">
                  <wp:posOffset>5462905</wp:posOffset>
                </wp:positionH>
                <wp:positionV relativeFrom="paragraph">
                  <wp:posOffset>1500505</wp:posOffset>
                </wp:positionV>
                <wp:extent cx="2933700" cy="825500"/>
                <wp:effectExtent l="0" t="0" r="19050" b="1270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4E4F6" w14:textId="23E855BB" w:rsidR="00922C81" w:rsidRPr="00922C81" w:rsidRDefault="00922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2C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-travnik pred učilnicami, asfaltirana pot do atletske steze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CEE371" id="_x0000_s1031" type="#_x0000_t202" style="position:absolute;margin-left:430.15pt;margin-top:118.15pt;width:231pt;height: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">
                <v:textbox>
                  <w:txbxContent>
                    <w:p w14:paraId="14B4E4F6" w14:textId="23E855BB" w:rsidR="00922C81" w:rsidRPr="00922C81" w:rsidRDefault="00922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22C81">
                        <w:rPr>
                          <w:b/>
                          <w:bCs/>
                          <w:sz w:val="28"/>
                          <w:szCs w:val="28"/>
                        </w:rPr>
                        <w:t>1.A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-travnik pred učilnicami, asfaltirana pot do atletske steze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87BF934" wp14:editId="7C4433D0">
                <wp:simplePos x="0" y="0"/>
                <wp:positionH relativeFrom="margin">
                  <wp:posOffset>2757805</wp:posOffset>
                </wp:positionH>
                <wp:positionV relativeFrom="paragraph">
                  <wp:posOffset>-671195</wp:posOffset>
                </wp:positionV>
                <wp:extent cx="2057400" cy="584200"/>
                <wp:effectExtent l="0" t="0" r="19050" b="25400"/>
                <wp:wrapNone/>
                <wp:docPr id="1179921909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5EA2B" w14:textId="414D94AA" w:rsidR="00922C81" w:rsidRPr="00922C81" w:rsidRDefault="00922C81" w:rsidP="00922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2C8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B-območje gredic, do atletske steze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7BF934" id="_x0000_s1032" type="#_x0000_t202" style="position:absolute;margin-left:217.15pt;margin-top:-52.85pt;width:162pt;height:4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">
                <v:textbox>
                  <w:txbxContent>
                    <w:p w14:paraId="0FF5EA2B" w14:textId="414D94AA" w:rsidR="00922C81" w:rsidRPr="00922C81" w:rsidRDefault="00922C81" w:rsidP="00922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22C81">
                        <w:rPr>
                          <w:b/>
                          <w:bCs/>
                          <w:sz w:val="28"/>
                          <w:szCs w:val="28"/>
                        </w:rPr>
                        <w:t>1.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B-območje gredic, do atletske steze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2C81"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 wp14:anchorId="6C1D4237" wp14:editId="724A367F">
            <wp:simplePos x="0" y="0"/>
            <wp:positionH relativeFrom="margin">
              <wp:align>center</wp:align>
            </wp:positionH>
            <wp:positionV relativeFrom="paragraph">
              <wp:posOffset>-582295</wp:posOffset>
            </wp:positionV>
            <wp:extent cx="9588500" cy="6906402"/>
            <wp:effectExtent l="0" t="0" r="0" b="8890"/>
            <wp:wrapNone/>
            <wp:docPr id="673116232" name="Slika 1" descr="Slika, ki vsebuje besede besedilo, posnetek zaslona, diagram, pisav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116232" name="Slika 1" descr="Slika, ki vsebuje besede besedilo, posnetek zaslona, diagram, pisava&#10;&#10;Opis je samodejno ustvarjen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8500" cy="6906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2C81" w:rsidSect="00922C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81"/>
    <w:rsid w:val="00846F22"/>
    <w:rsid w:val="00922C81"/>
    <w:rsid w:val="00C1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B75A"/>
  <w15:chartTrackingRefBased/>
  <w15:docId w15:val="{B80D6CF2-41C8-4F81-A510-9808459A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22C81"/>
  </w:style>
  <w:style w:type="paragraph" w:styleId="Naslov1">
    <w:name w:val="heading 1"/>
    <w:basedOn w:val="Navaden"/>
    <w:next w:val="Navaden"/>
    <w:link w:val="Naslov1Znak"/>
    <w:uiPriority w:val="9"/>
    <w:qFormat/>
    <w:rsid w:val="00922C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2C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2C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22C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22C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22C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22C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22C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22C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22C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2C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2C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22C8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22C8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22C8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22C8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22C8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22C8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22C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22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22C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22C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22C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22C8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22C8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22C8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22C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22C8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22C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Bečan</dc:creator>
  <cp:keywords/>
  <dc:description/>
  <cp:lastModifiedBy>Administrator</cp:lastModifiedBy>
  <cp:revision>2</cp:revision>
  <dcterms:created xsi:type="dcterms:W3CDTF">2025-03-21T08:20:00Z</dcterms:created>
  <dcterms:modified xsi:type="dcterms:W3CDTF">2025-03-21T08:20:00Z</dcterms:modified>
</cp:coreProperties>
</file>