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7028B1" w:rsidRPr="00A82831" w14:paraId="0427FBFD" w14:textId="77777777" w:rsidTr="00687B43">
        <w:tc>
          <w:tcPr>
            <w:tcW w:w="4708" w:type="dxa"/>
          </w:tcPr>
          <w:p w14:paraId="7D42CC00" w14:textId="77777777" w:rsidR="007028B1" w:rsidRPr="00A82831" w:rsidRDefault="007028B1" w:rsidP="00687B43">
            <w:pPr>
              <w:pStyle w:val="Header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35BCE8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6" o:title=""/>
                </v:shape>
                <o:OLEObject Type="Embed" ProgID="CDraw5" ShapeID="_x0000_i1025" DrawAspect="Content" ObjectID="_1825673843" r:id="rId7"/>
              </w:object>
            </w:r>
          </w:p>
          <w:p w14:paraId="06991E74" w14:textId="77777777" w:rsidR="007028B1" w:rsidRPr="00A82831" w:rsidRDefault="007028B1" w:rsidP="00687B43">
            <w:pPr>
              <w:pStyle w:val="Header"/>
              <w:ind w:left="-284"/>
              <w:jc w:val="center"/>
            </w:pPr>
            <w:r w:rsidRPr="00A82831">
              <w:t>REPUBLIKA SLOVENIJA</w:t>
            </w:r>
          </w:p>
          <w:p w14:paraId="3B3204C2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08ED5E4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5473898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6852CE6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4BC5EFB5" w14:textId="77777777" w:rsidR="007028B1" w:rsidRPr="00A82831" w:rsidRDefault="007028B1" w:rsidP="00687B43">
            <w:pPr>
              <w:pStyle w:val="Header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0389D0DE" w14:textId="77777777" w:rsidR="007028B1" w:rsidRPr="00A82831" w:rsidRDefault="007028B1" w:rsidP="00687B43">
            <w:pPr>
              <w:pStyle w:val="Header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591E8D85" w14:textId="77777777" w:rsidR="007028B1" w:rsidRPr="00A82831" w:rsidRDefault="007028B1" w:rsidP="00687B43">
            <w:pPr>
              <w:pStyle w:val="Header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0CFAD621" w14:textId="77777777" w:rsidR="007028B1" w:rsidRPr="00A82831" w:rsidRDefault="007028B1" w:rsidP="007028B1">
      <w:pPr>
        <w:pStyle w:val="Header"/>
        <w:rPr>
          <w:b/>
          <w:i/>
          <w:color w:val="FF0000"/>
          <w:sz w:val="28"/>
          <w:szCs w:val="28"/>
        </w:rPr>
      </w:pPr>
    </w:p>
    <w:p w14:paraId="0DF572D4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C42E365" w14:textId="77777777" w:rsidR="007028B1" w:rsidRPr="00A82831" w:rsidRDefault="007028B1" w:rsidP="007028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4D1A4BE5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04DE5E7F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61DBDA7E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4A5A01FE" w14:textId="77777777" w:rsidR="007028B1" w:rsidRPr="00A82831" w:rsidRDefault="007028B1" w:rsidP="007028B1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7028B1" w:rsidRPr="00A82831" w14:paraId="75BFBBCB" w14:textId="77777777" w:rsidTr="00687B43">
        <w:trPr>
          <w:cantSplit/>
        </w:trPr>
        <w:tc>
          <w:tcPr>
            <w:tcW w:w="540" w:type="dxa"/>
          </w:tcPr>
          <w:p w14:paraId="7A0B4E8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ED0886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410DBEE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47612B1C" w14:textId="5D04E470" w:rsidR="007028B1" w:rsidRPr="00255213" w:rsidRDefault="008516E9" w:rsidP="00687B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SUŠA 202</w:t>
            </w:r>
            <w:r w:rsidR="00DC5E8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14:paraId="579446CB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p w14:paraId="6E6CB0E3" w14:textId="77777777" w:rsidR="007028B1" w:rsidRPr="00A82831" w:rsidRDefault="007028B1" w:rsidP="007028B1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5ACAD7D2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7028B1" w:rsidRPr="00A82831" w14:paraId="5B44B03E" w14:textId="77777777" w:rsidTr="00687B43">
        <w:trPr>
          <w:cantSplit/>
        </w:trPr>
        <w:tc>
          <w:tcPr>
            <w:tcW w:w="540" w:type="dxa"/>
          </w:tcPr>
          <w:p w14:paraId="32C667B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008665F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3F02D0A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96A5" w14:textId="77777777" w:rsidR="007028B1" w:rsidRPr="00A82831" w:rsidRDefault="007028B1" w:rsidP="00687B4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9F2689" w14:textId="77777777" w:rsidR="007028B1" w:rsidRPr="00A82831" w:rsidRDefault="007028B1" w:rsidP="00687B4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338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42BE9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9CA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2543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52A2F8F" w14:textId="77777777" w:rsidR="007028B1" w:rsidRPr="00A82831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6E6F7682" w14:textId="77777777" w:rsidR="007028B1" w:rsidRPr="00A82831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7028B1" w:rsidRPr="00A82831" w14:paraId="4B0EB43C" w14:textId="77777777" w:rsidTr="00687B43">
        <w:trPr>
          <w:cantSplit/>
        </w:trPr>
        <w:tc>
          <w:tcPr>
            <w:tcW w:w="540" w:type="dxa"/>
          </w:tcPr>
          <w:p w14:paraId="4522594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  <w:gridSpan w:val="3"/>
          </w:tcPr>
          <w:p w14:paraId="51C7E2F7" w14:textId="215573C9" w:rsidR="007028B1" w:rsidRDefault="007028B1" w:rsidP="00687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 </w:t>
            </w:r>
            <w:r w:rsidR="002023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VODICE</w:t>
            </w:r>
            <w:bookmarkStart w:id="0" w:name="_GoBack"/>
            <w:bookmarkEnd w:id="0"/>
          </w:p>
          <w:p w14:paraId="7C5B065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E4E8B4C" w14:textId="77777777" w:rsidTr="00687B43">
        <w:trPr>
          <w:cantSplit/>
        </w:trPr>
        <w:tc>
          <w:tcPr>
            <w:tcW w:w="540" w:type="dxa"/>
          </w:tcPr>
          <w:p w14:paraId="0E25350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4470B94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3380507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  <w:vAlign w:val="center"/>
          </w:tcPr>
          <w:p w14:paraId="5C9C2BF0" w14:textId="77777777" w:rsidR="007028B1" w:rsidRPr="00A82831" w:rsidRDefault="007028B1" w:rsidP="00687B43">
            <w:pPr>
              <w:ind w:left="-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42DF24" w14:textId="77777777" w:rsidR="007028B1" w:rsidRPr="00A82831" w:rsidRDefault="007028B1" w:rsidP="007028B1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5E773DB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7028B1" w:rsidRPr="00A82831" w14:paraId="39F5ACD7" w14:textId="77777777" w:rsidTr="00687B43">
        <w:trPr>
          <w:cantSplit/>
        </w:trPr>
        <w:tc>
          <w:tcPr>
            <w:tcW w:w="540" w:type="dxa"/>
          </w:tcPr>
          <w:p w14:paraId="1F87AD4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330FA38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7A0091D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8FE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EC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3F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C7E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A90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44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834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BB4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0F47BE4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7028B1" w:rsidRPr="00A82831" w14:paraId="16EDCF58" w14:textId="77777777" w:rsidTr="00687B43">
        <w:trPr>
          <w:cantSplit/>
        </w:trPr>
        <w:tc>
          <w:tcPr>
            <w:tcW w:w="540" w:type="dxa"/>
          </w:tcPr>
          <w:p w14:paraId="5E418DC0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3E7FA3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  <w:vAlign w:val="center"/>
          </w:tcPr>
          <w:p w14:paraId="457790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3C38199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7028B1" w:rsidRPr="00A82831" w14:paraId="64ECE671" w14:textId="77777777" w:rsidTr="00687B43">
        <w:trPr>
          <w:cantSplit/>
        </w:trPr>
        <w:tc>
          <w:tcPr>
            <w:tcW w:w="540" w:type="dxa"/>
          </w:tcPr>
          <w:p w14:paraId="4F3A9FA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170BB5CB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3749E45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D54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6E9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5FD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91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C5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864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4FD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3F3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6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F516F3D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7028B1" w:rsidRPr="00A82831" w14:paraId="6DAE0448" w14:textId="77777777" w:rsidTr="00687B43">
        <w:trPr>
          <w:cantSplit/>
          <w:trHeight w:val="554"/>
        </w:trPr>
        <w:tc>
          <w:tcPr>
            <w:tcW w:w="540" w:type="dxa"/>
          </w:tcPr>
          <w:p w14:paraId="22257079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1158886F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C76BFD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CF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16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8E1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750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46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65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3F2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56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4A9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1E1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FC8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56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B6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F56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0B5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E72089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7028B1" w:rsidRPr="00A82831" w14:paraId="2CF2B727" w14:textId="77777777" w:rsidTr="00687B43">
        <w:trPr>
          <w:cantSplit/>
        </w:trPr>
        <w:tc>
          <w:tcPr>
            <w:tcW w:w="540" w:type="dxa"/>
          </w:tcPr>
          <w:p w14:paraId="08D814A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649CAE7E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0C9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766912C7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380264AA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7028B1" w:rsidRPr="00A82831" w14:paraId="14F6553C" w14:textId="77777777" w:rsidTr="00687B43">
        <w:trPr>
          <w:cantSplit/>
        </w:trPr>
        <w:tc>
          <w:tcPr>
            <w:tcW w:w="1260" w:type="dxa"/>
          </w:tcPr>
          <w:p w14:paraId="4EDC97B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B505AB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GERK</w:t>
            </w:r>
          </w:p>
          <w:p w14:paraId="5EA7682E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7549EA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Vrsta</w:t>
            </w:r>
          </w:p>
          <w:p w14:paraId="64583740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kulture ali</w:t>
            </w:r>
          </w:p>
          <w:p w14:paraId="274C7B6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nasada*</w:t>
            </w:r>
          </w:p>
        </w:tc>
        <w:tc>
          <w:tcPr>
            <w:tcW w:w="729" w:type="dxa"/>
          </w:tcPr>
          <w:p w14:paraId="3C25E5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E7C7A1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Šifra</w:t>
            </w: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907" w:type="dxa"/>
          </w:tcPr>
          <w:p w14:paraId="1AE2396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C16DB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5E9C3B3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2A986627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Zmanjšanje letnega pridelka </w:t>
            </w:r>
          </w:p>
          <w:p w14:paraId="3393B059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 %</w:t>
            </w:r>
          </w:p>
        </w:tc>
        <w:tc>
          <w:tcPr>
            <w:tcW w:w="1295" w:type="dxa"/>
          </w:tcPr>
          <w:p w14:paraId="43E1196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Površina </w:t>
            </w:r>
          </w:p>
          <w:p w14:paraId="2D995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pošk.kult</w:t>
            </w:r>
            <w:proofErr w:type="spellEnd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v GERK-u (ar)</w:t>
            </w:r>
          </w:p>
        </w:tc>
        <w:tc>
          <w:tcPr>
            <w:tcW w:w="740" w:type="dxa"/>
          </w:tcPr>
          <w:p w14:paraId="6E6A1142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250A3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06058F9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1E6147FA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13124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17B1A43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7028B1" w:rsidRPr="00A82831" w14:paraId="70F69EBE" w14:textId="77777777" w:rsidTr="00687B43">
        <w:trPr>
          <w:cantSplit/>
        </w:trPr>
        <w:tc>
          <w:tcPr>
            <w:tcW w:w="1260" w:type="dxa"/>
          </w:tcPr>
          <w:p w14:paraId="4930A48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6A25B98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44C012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32D5387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38E329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7DCA8C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5E8F56C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3C0098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7DE5B8F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7028B1" w:rsidRPr="00A82831" w14:paraId="05790374" w14:textId="77777777" w:rsidTr="00687B43">
        <w:trPr>
          <w:cantSplit/>
          <w:trHeight w:val="599"/>
        </w:trPr>
        <w:tc>
          <w:tcPr>
            <w:tcW w:w="1260" w:type="dxa"/>
            <w:vAlign w:val="center"/>
          </w:tcPr>
          <w:p w14:paraId="4034E15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7B5023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622183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08174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272C19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7795E7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6293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06F524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6149297D" w14:textId="77777777" w:rsidTr="00687B43">
        <w:trPr>
          <w:cantSplit/>
          <w:trHeight w:val="539"/>
        </w:trPr>
        <w:tc>
          <w:tcPr>
            <w:tcW w:w="1260" w:type="dxa"/>
            <w:vAlign w:val="center"/>
          </w:tcPr>
          <w:p w14:paraId="0E86225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E0ACC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8518FE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5C0A9E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E7F0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B017D1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328EE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4530D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6A067E5" w14:textId="77777777" w:rsidTr="00687B43">
        <w:trPr>
          <w:cantSplit/>
          <w:trHeight w:val="542"/>
        </w:trPr>
        <w:tc>
          <w:tcPr>
            <w:tcW w:w="1260" w:type="dxa"/>
            <w:vAlign w:val="center"/>
          </w:tcPr>
          <w:p w14:paraId="4EC980B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5AEFC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2AE5BB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601904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250936D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D895BF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999598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B0DAC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24CD442E" w14:textId="77777777" w:rsidTr="00687B43">
        <w:trPr>
          <w:cantSplit/>
          <w:trHeight w:val="522"/>
        </w:trPr>
        <w:tc>
          <w:tcPr>
            <w:tcW w:w="1260" w:type="dxa"/>
            <w:vAlign w:val="center"/>
          </w:tcPr>
          <w:p w14:paraId="02BEA68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06E63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EBA20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58FD7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A41E0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C5E0D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F3DC2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F4E959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335AF678" w14:textId="77777777" w:rsidTr="00687B43">
        <w:trPr>
          <w:cantSplit/>
          <w:trHeight w:val="530"/>
        </w:trPr>
        <w:tc>
          <w:tcPr>
            <w:tcW w:w="1260" w:type="dxa"/>
            <w:vAlign w:val="center"/>
          </w:tcPr>
          <w:p w14:paraId="71BD646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9C1155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F5C695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74149E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EBCF7F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28178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BF5C23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E27AE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3377047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43AE2A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BB049B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509BA7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1443D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1FE0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A4F4B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F0DAC7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A9EA54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1D9F39B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30DB4BA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F31D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4C5D93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2B511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9D218F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C15D95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D3F84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8DA1810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0AD074A" w14:textId="77777777" w:rsidTr="00687B43">
        <w:trPr>
          <w:cantSplit/>
          <w:trHeight w:val="533"/>
        </w:trPr>
        <w:tc>
          <w:tcPr>
            <w:tcW w:w="1260" w:type="dxa"/>
            <w:vAlign w:val="center"/>
          </w:tcPr>
          <w:p w14:paraId="61635A5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3B8CF3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9759EE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05E411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5AF4C1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B65F3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16F8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F8AF3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8FD70EF" w14:textId="77777777" w:rsidR="007028B1" w:rsidRPr="00A82831" w:rsidRDefault="007028B1" w:rsidP="007028B1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3DE24C81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2D9DB5E0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6571105" w14:textId="77777777" w:rsidR="007028B1" w:rsidRPr="00A82831" w:rsidRDefault="007028B1" w:rsidP="007028B1">
      <w:pPr>
        <w:pStyle w:val="Header"/>
        <w:rPr>
          <w:b/>
        </w:rPr>
      </w:pPr>
      <w:r w:rsidRPr="00A82831">
        <w:rPr>
          <w:b/>
        </w:rPr>
        <w:t>3. MOŽNOST ZA KMETIJSKO DEJAVNOST</w:t>
      </w:r>
    </w:p>
    <w:p w14:paraId="25349A99" w14:textId="77777777" w:rsidR="007028B1" w:rsidRPr="00A82831" w:rsidRDefault="007028B1" w:rsidP="007028B1">
      <w:pPr>
        <w:pStyle w:val="Head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7028B1" w:rsidRPr="00A82831" w14:paraId="6BEC48C1" w14:textId="77777777" w:rsidTr="00687B43">
        <w:tc>
          <w:tcPr>
            <w:tcW w:w="3070" w:type="dxa"/>
          </w:tcPr>
          <w:p w14:paraId="6E1BB8BF" w14:textId="77777777" w:rsidR="007028B1" w:rsidRPr="00B901CD" w:rsidRDefault="007028B1" w:rsidP="00687B4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388B571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49825BB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7028B1" w:rsidRPr="00A82831" w14:paraId="058E4FC2" w14:textId="77777777" w:rsidTr="00687B43">
        <w:tc>
          <w:tcPr>
            <w:tcW w:w="3070" w:type="dxa"/>
            <w:vAlign w:val="center"/>
          </w:tcPr>
          <w:p w14:paraId="62AFFB7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44DE41D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34D9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CE754BD" w14:textId="77777777" w:rsidTr="00687B43">
        <w:tc>
          <w:tcPr>
            <w:tcW w:w="3070" w:type="dxa"/>
            <w:vAlign w:val="center"/>
          </w:tcPr>
          <w:p w14:paraId="3F967D8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5A526D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318E3C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715799BA" w14:textId="77777777" w:rsidTr="00687B43">
        <w:tc>
          <w:tcPr>
            <w:tcW w:w="3070" w:type="dxa"/>
            <w:vAlign w:val="center"/>
          </w:tcPr>
          <w:p w14:paraId="21AA8B6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6B3103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E80E17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618CAF8" w14:textId="77777777" w:rsidTr="00687B43">
        <w:tc>
          <w:tcPr>
            <w:tcW w:w="3070" w:type="dxa"/>
            <w:vAlign w:val="center"/>
          </w:tcPr>
          <w:p w14:paraId="48B1778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B43FCD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A46B84A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5CBD9CF" w14:textId="77777777" w:rsidTr="00687B43">
        <w:tc>
          <w:tcPr>
            <w:tcW w:w="3070" w:type="dxa"/>
            <w:vAlign w:val="center"/>
          </w:tcPr>
          <w:p w14:paraId="602F6EF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6C223DA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0E61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86F7B77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7028B1" w:rsidRPr="00B901CD" w14:paraId="5750CF8C" w14:textId="77777777" w:rsidTr="00687B43">
        <w:trPr>
          <w:cantSplit/>
        </w:trPr>
        <w:tc>
          <w:tcPr>
            <w:tcW w:w="6120" w:type="dxa"/>
          </w:tcPr>
          <w:p w14:paraId="67E076F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293FFF5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733E695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D218F29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B7DF81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AA3DFF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BD44E3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AC8758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370719" w14:textId="77777777" w:rsidR="007028B1" w:rsidRPr="00B901CD" w:rsidRDefault="007028B1" w:rsidP="007028B1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241830B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12704A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16AB87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4633E1E2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6D7278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4CD377E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3FD6A4B4" w14:textId="77777777" w:rsidR="007028B1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2879759E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56A1FB46" w14:textId="77777777" w:rsidR="007028B1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</w:p>
    <w:p w14:paraId="1F319435" w14:textId="77777777" w:rsidR="007028B1" w:rsidRPr="00B901CD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</w:p>
    <w:p w14:paraId="4C0F7EAF" w14:textId="77777777" w:rsidR="007028B1" w:rsidRPr="00B901CD" w:rsidRDefault="007028B1" w:rsidP="007028B1">
      <w:pPr>
        <w:tabs>
          <w:tab w:val="center" w:pos="738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097BD9B7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6F5C08A9" w14:textId="77777777" w:rsidR="007028B1" w:rsidRPr="00B901CD" w:rsidRDefault="007028B1" w:rsidP="007028B1">
      <w:pPr>
        <w:pStyle w:val="BodyText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38C52AAA" w14:textId="77777777" w:rsidR="007028B1" w:rsidRPr="00B901CD" w:rsidRDefault="007028B1" w:rsidP="007028B1">
      <w:pPr>
        <w:pStyle w:val="BodyText"/>
        <w:rPr>
          <w:sz w:val="20"/>
          <w:szCs w:val="20"/>
        </w:rPr>
      </w:pPr>
    </w:p>
    <w:p w14:paraId="7F028B8E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FB0B196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89989A7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1542B46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B10442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13CA2F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64405F7D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49C2657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4577889C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5C09A92" w14:textId="77777777" w:rsidR="007028B1" w:rsidRPr="00B901CD" w:rsidRDefault="007028B1" w:rsidP="007028B1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18F69AF9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47A40452" w14:textId="77777777" w:rsidR="007028B1" w:rsidRPr="00B901CD" w:rsidRDefault="007028B1" w:rsidP="007028B1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7A468AAA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7F428388" w14:textId="77777777" w:rsidR="00CD4B84" w:rsidRDefault="007028B1" w:rsidP="007028B1">
      <w:pPr>
        <w:outlineLvl w:val="0"/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sectPr w:rsidR="00CD4B84" w:rsidSect="001166C0">
      <w:footerReference w:type="even" r:id="rId8"/>
      <w:footerReference w:type="default" r:id="rId9"/>
      <w:footerReference w:type="first" r:id="rId10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CB0B6" w14:textId="77777777" w:rsidR="00556BD3" w:rsidRDefault="008516E9">
      <w:r>
        <w:separator/>
      </w:r>
    </w:p>
  </w:endnote>
  <w:endnote w:type="continuationSeparator" w:id="0">
    <w:p w14:paraId="09D6BB89" w14:textId="77777777" w:rsidR="00556BD3" w:rsidRDefault="0085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917B3" w14:textId="77777777" w:rsidR="00DC5E81" w:rsidRDefault="007028B1" w:rsidP="00017A0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E3F0385" w14:textId="77777777" w:rsidR="00DC5E81" w:rsidRDefault="00DC5E81" w:rsidP="00017A0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EA286" w14:textId="77777777" w:rsidR="00DC5E81" w:rsidRPr="00513254" w:rsidRDefault="007028B1" w:rsidP="00017A06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513254">
      <w:rPr>
        <w:rStyle w:val="PageNumber"/>
        <w:rFonts w:ascii="Arial" w:hAnsi="Arial" w:cs="Arial"/>
        <w:sz w:val="18"/>
        <w:szCs w:val="18"/>
      </w:rPr>
      <w:fldChar w:fldCharType="begin"/>
    </w:r>
    <w:r w:rsidRPr="00513254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PageNumber"/>
        <w:rFonts w:ascii="Arial" w:hAnsi="Arial" w:cs="Arial"/>
        <w:sz w:val="18"/>
        <w:szCs w:val="18"/>
      </w:rPr>
      <w:fldChar w:fldCharType="separate"/>
    </w:r>
    <w:r w:rsidR="008516E9">
      <w:rPr>
        <w:rStyle w:val="PageNumber"/>
        <w:rFonts w:ascii="Arial" w:hAnsi="Arial" w:cs="Arial"/>
        <w:noProof/>
        <w:sz w:val="18"/>
        <w:szCs w:val="18"/>
      </w:rPr>
      <w:t>2</w:t>
    </w:r>
    <w:r w:rsidRPr="00513254">
      <w:rPr>
        <w:rStyle w:val="PageNumber"/>
        <w:rFonts w:ascii="Arial" w:hAnsi="Arial" w:cs="Arial"/>
        <w:sz w:val="18"/>
        <w:szCs w:val="18"/>
      </w:rPr>
      <w:fldChar w:fldCharType="end"/>
    </w:r>
    <w:r w:rsidRPr="00513254">
      <w:rPr>
        <w:rStyle w:val="PageNumber"/>
        <w:rFonts w:ascii="Arial" w:hAnsi="Arial" w:cs="Arial"/>
        <w:sz w:val="18"/>
        <w:szCs w:val="18"/>
      </w:rPr>
      <w:t>/</w:t>
    </w:r>
    <w:r w:rsidRPr="00513254">
      <w:rPr>
        <w:rStyle w:val="PageNumber"/>
        <w:rFonts w:ascii="Arial" w:hAnsi="Arial" w:cs="Arial"/>
        <w:sz w:val="18"/>
        <w:szCs w:val="18"/>
      </w:rPr>
      <w:fldChar w:fldCharType="begin"/>
    </w:r>
    <w:r w:rsidRPr="00513254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PageNumber"/>
        <w:rFonts w:ascii="Arial" w:hAnsi="Arial" w:cs="Arial"/>
        <w:sz w:val="18"/>
        <w:szCs w:val="18"/>
      </w:rPr>
      <w:fldChar w:fldCharType="separate"/>
    </w:r>
    <w:r w:rsidR="008516E9">
      <w:rPr>
        <w:rStyle w:val="PageNumber"/>
        <w:rFonts w:ascii="Arial" w:hAnsi="Arial" w:cs="Arial"/>
        <w:noProof/>
        <w:sz w:val="18"/>
        <w:szCs w:val="18"/>
      </w:rPr>
      <w:t>2</w:t>
    </w:r>
    <w:r w:rsidRPr="00513254">
      <w:rPr>
        <w:rStyle w:val="PageNumber"/>
        <w:rFonts w:ascii="Arial" w:hAnsi="Arial" w:cs="Arial"/>
        <w:sz w:val="18"/>
        <w:szCs w:val="18"/>
      </w:rPr>
      <w:fldChar w:fldCharType="end"/>
    </w:r>
  </w:p>
  <w:p w14:paraId="603DA72D" w14:textId="77777777" w:rsidR="00DC5E81" w:rsidRDefault="00DC5E81">
    <w:pPr>
      <w:pStyle w:val="Footer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89541" w14:textId="77777777" w:rsidR="00DC5E81" w:rsidRDefault="007028B1">
    <w:pPr>
      <w:pStyle w:val="Footer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F9F11" w14:textId="77777777" w:rsidR="00556BD3" w:rsidRDefault="008516E9">
      <w:r>
        <w:separator/>
      </w:r>
    </w:p>
  </w:footnote>
  <w:footnote w:type="continuationSeparator" w:id="0">
    <w:p w14:paraId="6776F3D1" w14:textId="77777777" w:rsidR="00556BD3" w:rsidRDefault="00851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8B1"/>
    <w:rsid w:val="00202363"/>
    <w:rsid w:val="00556BD3"/>
    <w:rsid w:val="007028B1"/>
    <w:rsid w:val="008516E9"/>
    <w:rsid w:val="009B2B7E"/>
    <w:rsid w:val="009C5552"/>
    <w:rsid w:val="00A60D6B"/>
    <w:rsid w:val="00B01193"/>
    <w:rsid w:val="00C77ACF"/>
    <w:rsid w:val="00CD4B84"/>
    <w:rsid w:val="00DC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4:docId w14:val="4D70F03E"/>
  <w15:chartTrackingRefBased/>
  <w15:docId w15:val="{841E9AA8-73F9-4045-BF67-98534C00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28B1"/>
    <w:pPr>
      <w:spacing w:after="0" w:line="240" w:lineRule="auto"/>
    </w:pPr>
    <w:rPr>
      <w:rFonts w:ascii="Arial" w:eastAsia="Times New Roman" w:hAnsi="Arial" w:cs="Arial"/>
      <w:sz w:val="18"/>
      <w:szCs w:val="18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028B1"/>
    <w:rPr>
      <w:rFonts w:ascii="Times New Roman" w:hAnsi="Times New Roman" w:cs="Times New Roman"/>
      <w:b/>
      <w:sz w:val="28"/>
      <w:szCs w:val="36"/>
    </w:rPr>
  </w:style>
  <w:style w:type="character" w:customStyle="1" w:styleId="BodyTextChar">
    <w:name w:val="Body Text Char"/>
    <w:basedOn w:val="DefaultParagraphFont"/>
    <w:link w:val="BodyText"/>
    <w:rsid w:val="007028B1"/>
    <w:rPr>
      <w:rFonts w:ascii="Times New Roman" w:eastAsia="Times New Roman" w:hAnsi="Times New Roman" w:cs="Times New Roman"/>
      <w:b/>
      <w:sz w:val="28"/>
      <w:szCs w:val="36"/>
      <w:lang w:eastAsia="sl-SI"/>
    </w:rPr>
  </w:style>
  <w:style w:type="character" w:styleId="PageNumber">
    <w:name w:val="page number"/>
    <w:basedOn w:val="DefaultParagraphFont"/>
    <w:rsid w:val="007028B1"/>
  </w:style>
  <w:style w:type="paragraph" w:styleId="Footer">
    <w:name w:val="footer"/>
    <w:basedOn w:val="Normal"/>
    <w:link w:val="FooterChar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Header">
    <w:name w:val="header"/>
    <w:basedOn w:val="Normal"/>
    <w:link w:val="HeaderChar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Kreča Vika</dc:creator>
  <cp:keywords/>
  <dc:description/>
  <cp:lastModifiedBy>Tina Vrhovec</cp:lastModifiedBy>
  <cp:revision>3</cp:revision>
  <dcterms:created xsi:type="dcterms:W3CDTF">2025-11-26T13:50:00Z</dcterms:created>
  <dcterms:modified xsi:type="dcterms:W3CDTF">2025-11-26T13:51:00Z</dcterms:modified>
</cp:coreProperties>
</file>